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D3" w:rsidRPr="00511427" w:rsidRDefault="00C80337" w:rsidP="008563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 д</w:t>
      </w:r>
      <w:r w:rsidR="000D0C1F" w:rsidRPr="000D0C1F">
        <w:rPr>
          <w:rFonts w:ascii="Times New Roman" w:hAnsi="Times New Roman" w:cs="Times New Roman"/>
          <w:b/>
          <w:sz w:val="28"/>
          <w:szCs w:val="28"/>
        </w:rPr>
        <w:t>етский унитаз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инвалидов с двумя поручнями</w:t>
      </w:r>
      <w:r w:rsidR="0051142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11427">
        <w:rPr>
          <w:rFonts w:ascii="Times New Roman" w:hAnsi="Times New Roman" w:cs="Times New Roman"/>
          <w:b/>
          <w:sz w:val="28"/>
          <w:szCs w:val="28"/>
        </w:rPr>
        <w:t>системой вызова помощи для МГН в санузел</w:t>
      </w:r>
      <w:bookmarkStart w:id="0" w:name="_GoBack"/>
      <w:bookmarkEnd w:id="0"/>
    </w:p>
    <w:p w:rsidR="008563D3" w:rsidRPr="001056CF" w:rsidRDefault="008563D3">
      <w:pPr>
        <w:rPr>
          <w:rFonts w:ascii="Times New Roman" w:hAnsi="Times New Roman" w:cs="Times New Roman"/>
        </w:rPr>
      </w:pPr>
      <w:r w:rsidRPr="00AF4B85">
        <w:rPr>
          <w:rFonts w:ascii="Times New Roman" w:hAnsi="Times New Roman" w:cs="Times New Roman"/>
        </w:rPr>
        <w:t xml:space="preserve">Ссылка на товар на нашем сайте: </w:t>
      </w:r>
      <w:hyperlink r:id="rId8" w:history="1">
        <w:r w:rsidR="00DC162B">
          <w:rPr>
            <w:rStyle w:val="a3"/>
          </w:rPr>
          <w:t>https://dostupnaya-strana.ru/products/komplekt-unitaz-dlya-invalidov-detskii-s-dvumya-poruchnyami</w:t>
        </w:r>
      </w:hyperlink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7743E9" w:rsidRPr="00AF4B85" w:rsidTr="008563D3">
        <w:tc>
          <w:tcPr>
            <w:tcW w:w="3369" w:type="dxa"/>
          </w:tcPr>
          <w:p w:rsidR="00915719" w:rsidRPr="00AF4B85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AF4B85">
              <w:rPr>
                <w:rFonts w:ascii="Times New Roman" w:hAnsi="Times New Roman" w:cs="Times New Roman"/>
              </w:rPr>
              <w:t>Наименование товара,</w:t>
            </w:r>
          </w:p>
          <w:p w:rsidR="007743E9" w:rsidRPr="00AF4B85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AF4B85">
              <w:rPr>
                <w:rFonts w:ascii="Times New Roman" w:hAnsi="Times New Roman" w:cs="Times New Roman"/>
              </w:rPr>
              <w:t>работы, услуги</w:t>
            </w:r>
          </w:p>
        </w:tc>
        <w:tc>
          <w:tcPr>
            <w:tcW w:w="6095" w:type="dxa"/>
          </w:tcPr>
          <w:p w:rsidR="007743E9" w:rsidRPr="00AF4B85" w:rsidRDefault="007743E9" w:rsidP="00915719">
            <w:pPr>
              <w:jc w:val="center"/>
              <w:rPr>
                <w:rFonts w:ascii="Times New Roman" w:hAnsi="Times New Roman" w:cs="Times New Roman"/>
              </w:rPr>
            </w:pPr>
            <w:r w:rsidRPr="00AF4B85">
              <w:rPr>
                <w:rFonts w:ascii="Times New Roman" w:hAnsi="Times New Roman" w:cs="Times New Roman"/>
              </w:rPr>
              <w:t>Технические показатели</w:t>
            </w:r>
          </w:p>
        </w:tc>
      </w:tr>
      <w:tr w:rsidR="007743E9" w:rsidRPr="00AF4B85" w:rsidTr="008563D3">
        <w:tc>
          <w:tcPr>
            <w:tcW w:w="3369" w:type="dxa"/>
          </w:tcPr>
          <w:p w:rsidR="00C21B6D" w:rsidRPr="0022182E" w:rsidRDefault="001056CF">
            <w:pPr>
              <w:rPr>
                <w:rFonts w:ascii="Times New Roman" w:hAnsi="Times New Roman" w:cs="Times New Roman"/>
                <w:b/>
              </w:rPr>
            </w:pPr>
            <w:r w:rsidRPr="0022182E">
              <w:rPr>
                <w:rFonts w:ascii="Times New Roman" w:hAnsi="Times New Roman" w:cs="Times New Roman"/>
                <w:b/>
              </w:rPr>
              <w:t>Унитаз для инвалидов</w:t>
            </w:r>
          </w:p>
        </w:tc>
        <w:tc>
          <w:tcPr>
            <w:tcW w:w="6095" w:type="dxa"/>
          </w:tcPr>
          <w:p w:rsidR="000D0C1F" w:rsidRDefault="00DC162B" w:rsidP="00DC162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Детский унитаз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 xml:space="preserve"> предназначен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 xml:space="preserve"> для комплектации детских сад</w:t>
            </w:r>
            <w:r w:rsidR="0022182E">
              <w:rPr>
                <w:rFonts w:ascii="Times New Roman" w:hAnsi="Times New Roman" w:cs="Times New Roman"/>
                <w:shd w:val="clear" w:color="auto" w:fill="FFFFFF"/>
              </w:rPr>
              <w:t>ов, больниц и других детских уч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>реждений</w:t>
            </w:r>
            <w:r w:rsidR="0022182E" w:rsidRPr="0022182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 xml:space="preserve"> Должен о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>твеча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>ть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 xml:space="preserve"> всем санитарным требованиям</w:t>
            </w:r>
            <w:r w:rsidR="0022182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>Должен поставляться в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 xml:space="preserve"> комплекте с гибкой подводкой для воды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B16334" w:rsidRPr="000D0C1F" w:rsidRDefault="00B16334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D0C1F" w:rsidRDefault="00B16334" w:rsidP="000D0C1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16334">
              <w:rPr>
                <w:rFonts w:ascii="Times New Roman" w:hAnsi="Times New Roman" w:cs="Times New Roman"/>
                <w:b/>
                <w:shd w:val="clear" w:color="auto" w:fill="FFFFFF"/>
              </w:rPr>
              <w:t>Технические характеристики:</w:t>
            </w:r>
          </w:p>
          <w:p w:rsidR="00DC162B" w:rsidRPr="0022182E" w:rsidRDefault="00DC162B" w:rsidP="000D0C1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DC162B" w:rsidRDefault="00F85241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Габариты,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</w:p>
          <w:p w:rsidR="00DC162B" w:rsidRPr="00DC162B" w:rsidRDefault="00F85241" w:rsidP="00DC162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DC162B">
              <w:rPr>
                <w:rFonts w:ascii="Times New Roman" w:hAnsi="Times New Roman" w:cs="Times New Roman"/>
                <w:shd w:val="clear" w:color="auto" w:fill="FFFFFF"/>
              </w:rPr>
              <w:t>ш</w:t>
            </w:r>
            <w:r w:rsidR="00C32FC0" w:rsidRPr="00DC162B">
              <w:rPr>
                <w:rFonts w:ascii="Times New Roman" w:hAnsi="Times New Roman" w:cs="Times New Roman"/>
                <w:shd w:val="clear" w:color="auto" w:fill="FFFFFF"/>
              </w:rPr>
              <w:t>ирина</w:t>
            </w:r>
            <w:r w:rsidR="0022182E" w:rsidRPr="00DC162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C32FC0" w:rsidRPr="00DC162B">
              <w:rPr>
                <w:rFonts w:ascii="Times New Roman" w:hAnsi="Times New Roman" w:cs="Times New Roman"/>
                <w:shd w:val="clear" w:color="auto" w:fill="FFFFFF"/>
              </w:rPr>
              <w:t xml:space="preserve">не менее </w:t>
            </w:r>
            <w:r w:rsidR="000D0C1F" w:rsidRPr="00DC162B">
              <w:rPr>
                <w:rFonts w:ascii="Times New Roman" w:hAnsi="Times New Roman" w:cs="Times New Roman"/>
                <w:shd w:val="clear" w:color="auto" w:fill="FFFFFF"/>
              </w:rPr>
              <w:t>29</w:t>
            </w:r>
            <w:r w:rsidR="00DC162B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="00DC162B" w:rsidRPr="00DC162B">
              <w:rPr>
                <w:rFonts w:ascii="Times New Roman" w:hAnsi="Times New Roman" w:cs="Times New Roman"/>
                <w:shd w:val="clear" w:color="auto" w:fill="FFFFFF"/>
              </w:rPr>
              <w:t xml:space="preserve"> и не более 310</w:t>
            </w:r>
          </w:p>
          <w:p w:rsidR="00DC162B" w:rsidRPr="00DC162B" w:rsidRDefault="00F85241" w:rsidP="00DC162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DC162B">
              <w:rPr>
                <w:rFonts w:ascii="Times New Roman" w:hAnsi="Times New Roman" w:cs="Times New Roman"/>
                <w:shd w:val="clear" w:color="auto" w:fill="FFFFFF"/>
              </w:rPr>
              <w:t>глуби</w:t>
            </w:r>
            <w:r w:rsidR="00DC162B" w:rsidRPr="00DC162B">
              <w:rPr>
                <w:rFonts w:ascii="Times New Roman" w:hAnsi="Times New Roman" w:cs="Times New Roman"/>
                <w:shd w:val="clear" w:color="auto" w:fill="FFFFFF"/>
              </w:rPr>
              <w:t>на не менее 545 и не более 560</w:t>
            </w:r>
          </w:p>
          <w:p w:rsidR="00F85241" w:rsidRPr="00DC162B" w:rsidRDefault="00F85241" w:rsidP="00DC162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DC162B">
              <w:rPr>
                <w:rFonts w:ascii="Times New Roman" w:hAnsi="Times New Roman" w:cs="Times New Roman"/>
                <w:shd w:val="clear" w:color="auto" w:fill="FFFFFF"/>
              </w:rPr>
              <w:t>высота не менее 6</w:t>
            </w:r>
            <w:r w:rsidR="00DC162B">
              <w:rPr>
                <w:rFonts w:ascii="Times New Roman" w:hAnsi="Times New Roman" w:cs="Times New Roman"/>
                <w:shd w:val="clear" w:color="auto" w:fill="FFFFFF"/>
              </w:rPr>
              <w:t>7</w:t>
            </w:r>
            <w:r w:rsidRPr="00DC162B">
              <w:rPr>
                <w:rFonts w:ascii="Times New Roman" w:hAnsi="Times New Roman" w:cs="Times New Roman"/>
                <w:shd w:val="clear" w:color="auto" w:fill="FFFFFF"/>
              </w:rPr>
              <w:t xml:space="preserve">0 и не более </w:t>
            </w:r>
            <w:r w:rsidR="00DC162B">
              <w:rPr>
                <w:rFonts w:ascii="Times New Roman" w:hAnsi="Times New Roman" w:cs="Times New Roman"/>
                <w:shd w:val="clear" w:color="auto" w:fill="FFFFFF"/>
              </w:rPr>
              <w:t>700</w:t>
            </w:r>
          </w:p>
          <w:p w:rsidR="000D0C1F" w:rsidRPr="00DC162B" w:rsidRDefault="00DC162B" w:rsidP="00DC162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DC162B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="000D0C1F" w:rsidRPr="00DC162B">
              <w:rPr>
                <w:rFonts w:ascii="Times New Roman" w:hAnsi="Times New Roman" w:cs="Times New Roman"/>
                <w:shd w:val="clear" w:color="auto" w:fill="FFFFFF"/>
              </w:rPr>
              <w:t xml:space="preserve">ысота </w:t>
            </w:r>
            <w:r w:rsidRPr="00DC162B">
              <w:rPr>
                <w:rFonts w:ascii="Times New Roman" w:hAnsi="Times New Roman" w:cs="Times New Roman"/>
                <w:shd w:val="clear" w:color="auto" w:fill="FFFFFF"/>
              </w:rPr>
              <w:t xml:space="preserve">чаши </w:t>
            </w:r>
            <w:r w:rsidR="0022182E" w:rsidRPr="00DC162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C162B">
              <w:rPr>
                <w:rFonts w:ascii="Times New Roman" w:hAnsi="Times New Roman" w:cs="Times New Roman"/>
                <w:shd w:val="clear" w:color="auto" w:fill="FFFFFF"/>
              </w:rPr>
              <w:t xml:space="preserve">не </w:t>
            </w:r>
            <w:r w:rsidR="00C32FC0" w:rsidRPr="00DC162B">
              <w:rPr>
                <w:rFonts w:ascii="Times New Roman" w:hAnsi="Times New Roman" w:cs="Times New Roman"/>
                <w:shd w:val="clear" w:color="auto" w:fill="FFFFFF"/>
              </w:rPr>
              <w:t xml:space="preserve">менее </w:t>
            </w:r>
            <w:r w:rsidR="000D0C1F" w:rsidRPr="00DC162B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Pr="00DC162B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="000D0C1F" w:rsidRPr="00DC162B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Pr="00DC162B">
              <w:rPr>
                <w:rFonts w:ascii="Times New Roman" w:hAnsi="Times New Roman" w:cs="Times New Roman"/>
                <w:shd w:val="clear" w:color="auto" w:fill="FFFFFF"/>
              </w:rPr>
              <w:t xml:space="preserve"> и не более 360</w:t>
            </w:r>
          </w:p>
          <w:p w:rsidR="000D0C1F" w:rsidRPr="000D0C1F" w:rsidRDefault="000D0C1F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D0C1F">
              <w:rPr>
                <w:rFonts w:ascii="Times New Roman" w:hAnsi="Times New Roman" w:cs="Times New Roman"/>
                <w:shd w:val="clear" w:color="auto" w:fill="FFFFFF"/>
              </w:rPr>
              <w:t>Подводка воды</w:t>
            </w:r>
            <w:r w:rsidR="00C32FC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D0C1F">
              <w:rPr>
                <w:rFonts w:ascii="Times New Roman" w:hAnsi="Times New Roman" w:cs="Times New Roman"/>
                <w:shd w:val="clear" w:color="auto" w:fill="FFFFFF"/>
              </w:rPr>
              <w:t>нижняя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85241" w:rsidRPr="000D0C1F">
              <w:rPr>
                <w:rFonts w:ascii="Times New Roman" w:hAnsi="Times New Roman" w:cs="Times New Roman"/>
                <w:shd w:val="clear" w:color="auto" w:fill="FFFFFF"/>
              </w:rPr>
              <w:t>G½ гайка-гайка, длина 60 см</w:t>
            </w:r>
            <w:r w:rsidR="0022182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="00C32FC0"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  <w:p w:rsidR="000D0C1F" w:rsidRPr="000D0C1F" w:rsidRDefault="00C32FC0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Тип полочки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 xml:space="preserve"> тарельчатый</w:t>
            </w:r>
            <w:r w:rsidR="0022182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  <w:p w:rsidR="000D0C1F" w:rsidRPr="000D0C1F" w:rsidRDefault="000D0C1F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D0C1F">
              <w:rPr>
                <w:rFonts w:ascii="Times New Roman" w:hAnsi="Times New Roman" w:cs="Times New Roman"/>
                <w:shd w:val="clear" w:color="auto" w:fill="FFFFFF"/>
              </w:rPr>
              <w:t>Арматура</w:t>
            </w:r>
            <w:r w:rsidR="00C32FC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D0C1F">
              <w:rPr>
                <w:rFonts w:ascii="Times New Roman" w:hAnsi="Times New Roman" w:cs="Times New Roman"/>
                <w:shd w:val="clear" w:color="auto" w:fill="FFFFFF"/>
              </w:rPr>
              <w:t>кнопочная</w:t>
            </w:r>
            <w:r w:rsidR="0022182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="00C32FC0"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  <w:p w:rsidR="000D0C1F" w:rsidRPr="000D0C1F" w:rsidRDefault="0022182E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Объём смыва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gramStart"/>
            <w:r w:rsidR="00F85241">
              <w:rPr>
                <w:rFonts w:ascii="Times New Roman" w:hAnsi="Times New Roman" w:cs="Times New Roman"/>
                <w:shd w:val="clear" w:color="auto" w:fill="FFFFFF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>6,5</w:t>
            </w:r>
          </w:p>
          <w:p w:rsidR="000D0C1F" w:rsidRPr="000D0C1F" w:rsidRDefault="00C32FC0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Выпуск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>: косой</w:t>
            </w:r>
          </w:p>
          <w:p w:rsidR="00F85241" w:rsidRDefault="00C32FC0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Подключение воды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>снизу</w:t>
            </w:r>
          </w:p>
          <w:p w:rsidR="000D0C1F" w:rsidRDefault="000D0C1F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D0C1F">
              <w:rPr>
                <w:rFonts w:ascii="Times New Roman" w:hAnsi="Times New Roman" w:cs="Times New Roman"/>
                <w:shd w:val="clear" w:color="auto" w:fill="FFFFFF"/>
              </w:rPr>
              <w:t>Режим смыва: одинарный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 xml:space="preserve"> (одна кнопка)</w:t>
            </w:r>
          </w:p>
          <w:p w:rsidR="00F85241" w:rsidRPr="000D0C1F" w:rsidRDefault="00F85241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Механизм слива: механическая кнопка</w:t>
            </w:r>
          </w:p>
          <w:p w:rsidR="00F85241" w:rsidRDefault="00F85241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Материал унитаза: фарфор</w:t>
            </w:r>
          </w:p>
          <w:p w:rsidR="00F85241" w:rsidRDefault="00F85241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Сидение в комплекте: наличие</w:t>
            </w:r>
          </w:p>
          <w:p w:rsidR="00F85241" w:rsidRDefault="00F85241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Материал с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>иден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ия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>: пластик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без крышки</w:t>
            </w:r>
          </w:p>
          <w:p w:rsidR="000D0C1F" w:rsidRPr="000D0C1F" w:rsidRDefault="000D0C1F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D0C1F">
              <w:rPr>
                <w:rFonts w:ascii="Times New Roman" w:hAnsi="Times New Roman" w:cs="Times New Roman"/>
                <w:shd w:val="clear" w:color="auto" w:fill="FFFFFF"/>
              </w:rPr>
              <w:t>Цвет: белый</w:t>
            </w:r>
          </w:p>
          <w:p w:rsidR="000D0C1F" w:rsidRDefault="000D0C1F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D0C1F">
              <w:rPr>
                <w:rFonts w:ascii="Times New Roman" w:hAnsi="Times New Roman" w:cs="Times New Roman"/>
                <w:shd w:val="clear" w:color="auto" w:fill="FFFFFF"/>
              </w:rPr>
              <w:t>Вес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gramStart"/>
            <w:r w:rsidR="00F85241">
              <w:rPr>
                <w:rFonts w:ascii="Times New Roman" w:hAnsi="Times New Roman" w:cs="Times New Roman"/>
                <w:shd w:val="clear" w:color="auto" w:fill="FFFFFF"/>
              </w:rPr>
              <w:t>кг</w:t>
            </w:r>
            <w:proofErr w:type="gramEnd"/>
            <w:r w:rsidRPr="000D0C1F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="00B16334">
              <w:rPr>
                <w:rFonts w:ascii="Times New Roman" w:hAnsi="Times New Roman" w:cs="Times New Roman"/>
                <w:shd w:val="clear" w:color="auto" w:fill="FFFFFF"/>
              </w:rPr>
              <w:t xml:space="preserve">не более </w:t>
            </w:r>
            <w:r w:rsidRPr="000D0C1F">
              <w:rPr>
                <w:rFonts w:ascii="Times New Roman" w:hAnsi="Times New Roman" w:cs="Times New Roman"/>
                <w:shd w:val="clear" w:color="auto" w:fill="FFFFFF"/>
              </w:rPr>
              <w:t>22</w:t>
            </w:r>
          </w:p>
          <w:p w:rsidR="00DC162B" w:rsidRDefault="00DC162B" w:rsidP="00DC162B">
            <w:pPr>
              <w:pStyle w:val="ab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поручня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-образный</w:t>
            </w:r>
            <w:r w:rsidRPr="00DC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с бумагодержателем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откидной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>U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-образный)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комплекте – наличие</w:t>
            </w:r>
          </w:p>
          <w:p w:rsidR="00DC162B" w:rsidRDefault="00DC162B" w:rsidP="00DC162B">
            <w:pPr>
              <w:pStyle w:val="ab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Характеристики стационарного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-образного поручня:</w:t>
            </w:r>
          </w:p>
          <w:p w:rsidR="00DC162B" w:rsidRDefault="00DC162B" w:rsidP="00DC162B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</w:pPr>
            <w:r>
              <w:t xml:space="preserve">Размер, </w:t>
            </w:r>
            <w:proofErr w:type="gramStart"/>
            <w:r>
              <w:t>мм</w:t>
            </w:r>
            <w:proofErr w:type="gramEnd"/>
            <w:r>
              <w:t>: длина не менее 580 не более 620, ширина не менее 220 не более 240</w:t>
            </w:r>
          </w:p>
          <w:p w:rsidR="00DC162B" w:rsidRDefault="00DC162B" w:rsidP="00DC162B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</w:pPr>
            <w:r>
              <w:t>Назначение: поручень для санузла</w:t>
            </w:r>
          </w:p>
          <w:p w:rsidR="00DC162B" w:rsidRDefault="00DC162B" w:rsidP="00DC162B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</w:pPr>
            <w:r>
              <w:t>Материал: нержавеющая сталь</w:t>
            </w:r>
          </w:p>
          <w:p w:rsidR="00DC162B" w:rsidRDefault="00DC162B" w:rsidP="00DC162B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</w:pPr>
            <w:r>
              <w:t>Количество точек опоры: не менее 2</w:t>
            </w:r>
          </w:p>
          <w:p w:rsidR="00DC162B" w:rsidRDefault="00DC162B" w:rsidP="00DC162B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</w:pPr>
            <w:r>
              <w:t>Толщина стали: не менее 1,5мм</w:t>
            </w:r>
          </w:p>
          <w:p w:rsidR="00DC162B" w:rsidRDefault="00DC162B" w:rsidP="00DC162B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</w:pPr>
            <w:r>
              <w:t>Диаметр: не менее 32 мм</w:t>
            </w:r>
          </w:p>
          <w:p w:rsidR="00DC162B" w:rsidRDefault="00DC162B" w:rsidP="00DC162B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</w:pPr>
            <w:r>
              <w:t>Цвет изделия: хром</w:t>
            </w:r>
          </w:p>
          <w:p w:rsidR="00DC162B" w:rsidRDefault="00DC162B" w:rsidP="00DC162B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</w:pPr>
            <w:r>
              <w:t xml:space="preserve">Конструкция: </w:t>
            </w:r>
            <w:proofErr w:type="gramStart"/>
            <w:r>
              <w:t>стационарный</w:t>
            </w:r>
            <w:proofErr w:type="gramEnd"/>
            <w:r>
              <w:t xml:space="preserve"> </w:t>
            </w:r>
          </w:p>
          <w:p w:rsidR="00DC162B" w:rsidRPr="00DC162B" w:rsidRDefault="00DC162B" w:rsidP="00DC162B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</w:pPr>
            <w:r>
              <w:t>Крепление: настенное</w:t>
            </w:r>
          </w:p>
          <w:p w:rsidR="00DC162B" w:rsidRPr="00DC162B" w:rsidRDefault="00DC162B" w:rsidP="00DC162B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</w:pPr>
            <w:r>
              <w:t>Бумагодержатель: наличие</w:t>
            </w:r>
            <w:r w:rsidRPr="00DC162B">
              <w:rPr>
                <w:color w:val="000000"/>
              </w:rPr>
              <w:t xml:space="preserve"> </w:t>
            </w:r>
          </w:p>
          <w:p w:rsidR="00DC162B" w:rsidRPr="00DC162B" w:rsidRDefault="00DC162B" w:rsidP="00DC162B">
            <w:pPr>
              <w:pStyle w:val="NormalWeb"/>
              <w:tabs>
                <w:tab w:val="left" w:pos="0"/>
              </w:tabs>
              <w:spacing w:before="0" w:after="0"/>
            </w:pPr>
            <w:r w:rsidRPr="00DC162B">
              <w:rPr>
                <w:color w:val="000000"/>
              </w:rPr>
              <w:t>Характеристики откидного</w:t>
            </w:r>
            <w:r w:rsidR="004A73B6" w:rsidRPr="004A73B6">
              <w:rPr>
                <w:color w:val="000000"/>
              </w:rPr>
              <w:t xml:space="preserve"> </w:t>
            </w:r>
            <w:r w:rsidR="004A73B6">
              <w:rPr>
                <w:color w:val="000000"/>
                <w:lang w:val="en-US"/>
              </w:rPr>
              <w:t>U</w:t>
            </w:r>
            <w:r w:rsidR="004A73B6">
              <w:rPr>
                <w:color w:val="000000"/>
              </w:rPr>
              <w:t>-образного</w:t>
            </w:r>
            <w:r w:rsidRPr="00DC162B">
              <w:rPr>
                <w:color w:val="000000"/>
              </w:rPr>
              <w:t xml:space="preserve"> поручня:</w:t>
            </w:r>
          </w:p>
          <w:p w:rsidR="004A73B6" w:rsidRDefault="004A73B6" w:rsidP="004A73B6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Размер, </w:t>
            </w:r>
            <w:proofErr w:type="gramStart"/>
            <w:r>
              <w:rPr>
                <w:sz w:val="22"/>
                <w:szCs w:val="22"/>
              </w:rPr>
              <w:t>мм</w:t>
            </w:r>
            <w:proofErr w:type="gramEnd"/>
            <w:r>
              <w:rPr>
                <w:sz w:val="22"/>
                <w:szCs w:val="22"/>
              </w:rPr>
              <w:t>: длина не менее 580 не более 620, ширина не менее 220 не более 240</w:t>
            </w:r>
          </w:p>
          <w:p w:rsidR="004A73B6" w:rsidRDefault="004A73B6" w:rsidP="004A73B6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Назначение: поручень для санузла</w:t>
            </w:r>
          </w:p>
          <w:p w:rsidR="004A73B6" w:rsidRDefault="004A73B6" w:rsidP="004A73B6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Материал: полированная нержавеющая сталь </w:t>
            </w:r>
          </w:p>
          <w:p w:rsidR="004A73B6" w:rsidRDefault="004A73B6" w:rsidP="004A73B6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изделия: хром</w:t>
            </w:r>
          </w:p>
          <w:p w:rsidR="004A73B6" w:rsidRDefault="004A73B6" w:rsidP="004A73B6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точек опоры: не менее 2</w:t>
            </w:r>
          </w:p>
          <w:p w:rsidR="004A73B6" w:rsidRDefault="004A73B6" w:rsidP="004A73B6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 стали: не менее 1,5мм</w:t>
            </w:r>
          </w:p>
          <w:p w:rsidR="004A73B6" w:rsidRDefault="004A73B6" w:rsidP="004A73B6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Диаметр: не менее 32 мм </w:t>
            </w:r>
          </w:p>
          <w:p w:rsidR="004A73B6" w:rsidRDefault="004A73B6" w:rsidP="004A73B6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Конструкция: </w:t>
            </w:r>
            <w:proofErr w:type="gramStart"/>
            <w:r>
              <w:rPr>
                <w:sz w:val="22"/>
                <w:szCs w:val="22"/>
              </w:rPr>
              <w:t>откидной</w:t>
            </w:r>
            <w:proofErr w:type="gramEnd"/>
          </w:p>
          <w:p w:rsidR="004A73B6" w:rsidRDefault="004A73B6" w:rsidP="004A73B6">
            <w:pPr>
              <w:pStyle w:val="NormalWeb"/>
              <w:numPr>
                <w:ilvl w:val="0"/>
                <w:numId w:val="2"/>
              </w:numPr>
              <w:tabs>
                <w:tab w:val="clear" w:pos="707"/>
                <w:tab w:val="num" w:pos="0"/>
              </w:tabs>
              <w:spacing w:before="0" w:after="0"/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Крепление: </w:t>
            </w:r>
            <w:proofErr w:type="gramStart"/>
            <w:r>
              <w:rPr>
                <w:sz w:val="22"/>
                <w:szCs w:val="22"/>
              </w:rPr>
              <w:t>настенный</w:t>
            </w:r>
            <w:proofErr w:type="gramEnd"/>
          </w:p>
          <w:p w:rsidR="00511427" w:rsidRDefault="00511427" w:rsidP="00511427">
            <w:pPr>
              <w:pStyle w:val="NormalWeb"/>
              <w:spacing w:before="0" w:after="0"/>
              <w:rPr>
                <w:sz w:val="22"/>
                <w:szCs w:val="22"/>
              </w:rPr>
            </w:pPr>
          </w:p>
          <w:p w:rsidR="00511427" w:rsidRDefault="004A73B6" w:rsidP="00511427">
            <w:pPr>
              <w:pStyle w:val="ab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1427">
              <w:rPr>
                <w:rFonts w:ascii="Times New Roman" w:hAnsi="Times New Roman"/>
                <w:color w:val="000000"/>
                <w:sz w:val="24"/>
                <w:szCs w:val="24"/>
              </w:rPr>
              <w:t>Комплект системы вызова помощи МГН в случае экстренной ситуации или падения – наличие</w:t>
            </w:r>
          </w:p>
          <w:p w:rsidR="00511427" w:rsidRDefault="00511427" w:rsidP="0051142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Комплект системы должен состоять из антивандальной ударопрочной влагозащищенной кнопки вызова,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оснащенной шнурком с кольцом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; приемника вызовов с данной кнопки и тактильной таблички. Система предназначена для вызова помощника людям с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ограниченными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возможности.</w:t>
            </w:r>
          </w:p>
          <w:p w:rsidR="00511427" w:rsidRDefault="00511427" w:rsidP="0051142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Характеристики кнопки со шнурком: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влагозащищенности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не ниже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Ударопрочность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стойкость к внешним механическим воздействиям – наличие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Устойчивость к изменениям температуры и влажности – наличие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Температурный режим эксплуатации – от -25 до +55С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Надпись «Вызов» русскими буквами на активной зоне нажатия - наличие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Размер: не менее 80мм*62мм*26мм и не более 85мм*67мм*29мм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корпуса: поликарбонат или аналог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Ресурс: не менее 1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нажатий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Частота: не более 433.92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MHz</w:t>
            </w:r>
            <w:proofErr w:type="spellEnd"/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Радиус действия: не менее 200 м на прямой видимости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Питание: батарея 12V 23mA - наличие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службы батареи: не менее 12 месяцев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Отверстия для креплений: не менее 2шт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 крепления: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саморезы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комплекте поставки)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Световое подтверждение того, что вызов отправлен – наличие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Шнур: толщина - не менее 3мм и не более 5мм, длина не менее 0,9м и не более 1,1м</w:t>
            </w:r>
          </w:p>
          <w:p w:rsidR="00511427" w:rsidRP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Кольцо: вес - не менее 23г. и не более 25г.,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внешний диаметр - не менее 92 мм и не более 95 мм; внутренний диаметр - не менее 70 мм и не более 72 мм; толщина кольца - не менее 10 мм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более 12 мм</w:t>
            </w:r>
          </w:p>
          <w:p w:rsidR="00511427" w:rsidRDefault="00511427" w:rsidP="0051142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Характеристики приемника: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Должен принимать вызовы с кнопки из данного комплекта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Частота: не более 433.92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MHz</w:t>
            </w:r>
            <w:proofErr w:type="spellEnd"/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ры: не менее 82мм х 40мм х 10мм и более 86 мм х 43 мм х 15мм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ал: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ликар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нат или аналог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Цвет: Оран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вый или красный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элек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пита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ния: DC12V/1А 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ная мощ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ность: ac100v-240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жи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ность сиг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ла: не более 15 се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кунд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иус при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ема: не менее 200м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товая и зву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ковая 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кация - наличие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Возможность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боты не менее чем с 10 кнопками вызова – наличие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Зарядное устройство в комплекте</w:t>
            </w:r>
          </w:p>
          <w:p w:rsidR="00511427" w:rsidRDefault="00511427" w:rsidP="0051142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Характеристики таблички:</w:t>
            </w:r>
          </w:p>
          <w:p w:rsidR="00511427" w:rsidRDefault="00511427" w:rsidP="00511427">
            <w:pPr>
              <w:numPr>
                <w:ilvl w:val="0"/>
                <w:numId w:val="4"/>
              </w:numPr>
              <w:shd w:val="clear" w:color="auto" w:fill="FFFFFF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не менее 190мм х 280мм и не более 210мм х 310мм, толщина не менее 3мм,</w:t>
            </w:r>
          </w:p>
          <w:p w:rsidR="00511427" w:rsidRDefault="00511427" w:rsidP="00511427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Материал – акриловый пластик или оргстекло</w:t>
            </w:r>
          </w:p>
          <w:p w:rsidR="00511427" w:rsidRDefault="00511427" w:rsidP="00511427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Цвет таблички, включая боковые срезы: желтый,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окрашенный в массе</w:t>
            </w:r>
          </w:p>
          <w:p w:rsidR="00511427" w:rsidRDefault="00511427" w:rsidP="00511427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Тактильный рельеф: Краска УФ-отверждаемая UF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ink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LH-100</w:t>
            </w:r>
          </w:p>
          <w:p w:rsidR="00511427" w:rsidRDefault="00511427" w:rsidP="00511427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Высота рельефа не менее 0,8мм</w:t>
            </w:r>
          </w:p>
          <w:p w:rsidR="00F85241" w:rsidRPr="004A73B6" w:rsidRDefault="00F85241" w:rsidP="004A73B6">
            <w:pPr>
              <w:pStyle w:val="ab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B16334" w:rsidRDefault="00B16334" w:rsidP="000D0C1F">
            <w:pPr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B16334">
              <w:rPr>
                <w:rFonts w:ascii="Times New Roman" w:hAnsi="Times New Roman" w:cs="Times New Roman"/>
                <w:b/>
                <w:shd w:val="clear" w:color="auto" w:fill="FFFFFF"/>
              </w:rPr>
              <w:t>Комплектация:</w:t>
            </w:r>
          </w:p>
          <w:p w:rsidR="004A73B6" w:rsidRPr="004A73B6" w:rsidRDefault="004A73B6" w:rsidP="000D0C1F">
            <w:pPr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</w:p>
          <w:p w:rsidR="00B16334" w:rsidRPr="00511427" w:rsidRDefault="00F85241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11427">
              <w:rPr>
                <w:rFonts w:ascii="Times New Roman" w:hAnsi="Times New Roman" w:cs="Times New Roman"/>
                <w:shd w:val="clear" w:color="auto" w:fill="FFFFFF"/>
              </w:rPr>
              <w:t>Чаша унитаза</w:t>
            </w:r>
            <w:r w:rsidR="00B16334" w:rsidRPr="00511427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Pr="0051142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16334" w:rsidRPr="00511427">
              <w:rPr>
                <w:rFonts w:ascii="Times New Roman" w:hAnsi="Times New Roman" w:cs="Times New Roman"/>
                <w:shd w:val="clear" w:color="auto" w:fill="FFFFFF"/>
              </w:rPr>
              <w:t>1шт.</w:t>
            </w:r>
          </w:p>
          <w:p w:rsidR="00F85241" w:rsidRPr="00511427" w:rsidRDefault="004A73B6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11427">
              <w:rPr>
                <w:rFonts w:ascii="Times New Roman" w:hAnsi="Times New Roman" w:cs="Times New Roman"/>
                <w:shd w:val="clear" w:color="auto" w:fill="FFFFFF"/>
              </w:rPr>
              <w:t xml:space="preserve">Бачок: </w:t>
            </w:r>
            <w:r w:rsidR="00F85241" w:rsidRPr="00511427">
              <w:rPr>
                <w:rFonts w:ascii="Times New Roman" w:hAnsi="Times New Roman" w:cs="Times New Roman"/>
                <w:shd w:val="clear" w:color="auto" w:fill="FFFFFF"/>
              </w:rPr>
              <w:t>1шт</w:t>
            </w:r>
          </w:p>
          <w:p w:rsidR="00F85241" w:rsidRPr="00511427" w:rsidRDefault="004A73B6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11427">
              <w:rPr>
                <w:rFonts w:ascii="Times New Roman" w:hAnsi="Times New Roman" w:cs="Times New Roman"/>
                <w:shd w:val="clear" w:color="auto" w:fill="FFFFFF"/>
              </w:rPr>
              <w:t>Крышка-сидение:</w:t>
            </w:r>
            <w:r w:rsidR="00F85241" w:rsidRPr="00511427">
              <w:rPr>
                <w:rFonts w:ascii="Times New Roman" w:hAnsi="Times New Roman" w:cs="Times New Roman"/>
                <w:shd w:val="clear" w:color="auto" w:fill="FFFFFF"/>
              </w:rPr>
              <w:t xml:space="preserve"> 1шт</w:t>
            </w:r>
          </w:p>
          <w:p w:rsidR="00B16334" w:rsidRPr="00511427" w:rsidRDefault="00B16334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11427">
              <w:rPr>
                <w:rFonts w:ascii="Times New Roman" w:hAnsi="Times New Roman" w:cs="Times New Roman"/>
                <w:shd w:val="clear" w:color="auto" w:fill="FFFFFF"/>
              </w:rPr>
              <w:t>Крепеж для установки:</w:t>
            </w:r>
            <w:r w:rsidR="004A73B6" w:rsidRPr="0051142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511427" w:rsidRPr="00511427">
              <w:rPr>
                <w:rFonts w:ascii="Times New Roman" w:hAnsi="Times New Roman" w:cs="Times New Roman"/>
                <w:shd w:val="clear" w:color="auto" w:fill="FFFFFF"/>
              </w:rPr>
              <w:t xml:space="preserve">1 </w:t>
            </w:r>
            <w:proofErr w:type="spellStart"/>
            <w:proofErr w:type="gramStart"/>
            <w:r w:rsidR="00511427" w:rsidRPr="00511427">
              <w:rPr>
                <w:rFonts w:ascii="Times New Roman" w:hAnsi="Times New Roman" w:cs="Times New Roman"/>
                <w:shd w:val="clear" w:color="auto" w:fill="FFFFFF"/>
              </w:rPr>
              <w:t>шт</w:t>
            </w:r>
            <w:proofErr w:type="spellEnd"/>
            <w:proofErr w:type="gramEnd"/>
          </w:p>
          <w:p w:rsidR="004A73B6" w:rsidRPr="00511427" w:rsidRDefault="004A73B6" w:rsidP="004A73B6">
            <w:pPr>
              <w:pStyle w:val="ab"/>
              <w:tabs>
                <w:tab w:val="left" w:pos="0"/>
              </w:tabs>
              <w:spacing w:after="0" w:line="259" w:lineRule="auto"/>
              <w:jc w:val="both"/>
              <w:rPr>
                <w:rFonts w:ascii="Times New Roman" w:hAnsi="Times New Roman"/>
                <w:color w:val="000000"/>
              </w:rPr>
            </w:pPr>
            <w:r w:rsidRPr="00511427">
              <w:rPr>
                <w:rFonts w:ascii="Times New Roman" w:hAnsi="Times New Roman"/>
                <w:color w:val="000000"/>
              </w:rPr>
              <w:t>П</w:t>
            </w:r>
            <w:r w:rsidR="00511427" w:rsidRPr="00511427">
              <w:rPr>
                <w:rFonts w:ascii="Times New Roman" w:hAnsi="Times New Roman"/>
                <w:color w:val="000000"/>
              </w:rPr>
              <w:t>оручень откидной 600*200мм: 1шт</w:t>
            </w:r>
          </w:p>
          <w:p w:rsidR="004A73B6" w:rsidRPr="00511427" w:rsidRDefault="004A73B6" w:rsidP="004A73B6">
            <w:pPr>
              <w:rPr>
                <w:rFonts w:ascii="Times New Roman" w:hAnsi="Times New Roman" w:cs="Times New Roman"/>
                <w:color w:val="000000"/>
              </w:rPr>
            </w:pPr>
            <w:r w:rsidRPr="00511427">
              <w:rPr>
                <w:rFonts w:ascii="Times New Roman" w:hAnsi="Times New Roman" w:cs="Times New Roman"/>
                <w:color w:val="000000"/>
              </w:rPr>
              <w:t>Поручень стационарный 600*200мм</w:t>
            </w:r>
            <w:r w:rsidR="00511427" w:rsidRPr="00511427">
              <w:rPr>
                <w:rFonts w:ascii="Times New Roman" w:hAnsi="Times New Roman" w:cs="Times New Roman"/>
                <w:color w:val="000000"/>
              </w:rPr>
              <w:t>: 1шт</w:t>
            </w:r>
          </w:p>
          <w:p w:rsidR="00511427" w:rsidRPr="00511427" w:rsidRDefault="00511427" w:rsidP="004A73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11427">
              <w:rPr>
                <w:rFonts w:ascii="Times New Roman" w:hAnsi="Times New Roman" w:cs="Times New Roman"/>
                <w:color w:val="000000"/>
              </w:rPr>
              <w:t>Система вызова помощи МГН в санузел:</w:t>
            </w:r>
            <w:r w:rsidRPr="00511427">
              <w:rPr>
                <w:rFonts w:ascii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511427">
              <w:rPr>
                <w:rFonts w:ascii="Times New Roman" w:hAnsi="Times New Roman" w:cs="Times New Roman"/>
                <w:color w:val="000000"/>
              </w:rPr>
              <w:t>компл</w:t>
            </w:r>
            <w:proofErr w:type="spellEnd"/>
            <w:r w:rsidRPr="0051142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21B6D" w:rsidRPr="00AF4B85" w:rsidRDefault="00C21B6D" w:rsidP="008A6475">
            <w:pPr>
              <w:rPr>
                <w:rFonts w:ascii="Times New Roman" w:hAnsi="Times New Roman" w:cs="Times New Roman"/>
              </w:rPr>
            </w:pPr>
          </w:p>
        </w:tc>
      </w:tr>
    </w:tbl>
    <w:p w:rsidR="000654F5" w:rsidRPr="008563D3" w:rsidRDefault="000654F5"/>
    <w:sectPr w:rsidR="000654F5" w:rsidRPr="008563D3" w:rsidSect="000654F5">
      <w:headerReference w:type="default" r:id="rId9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D6" w:rsidRDefault="004074D6" w:rsidP="001D2AA0">
      <w:pPr>
        <w:spacing w:after="0" w:line="240" w:lineRule="auto"/>
      </w:pPr>
      <w:r>
        <w:separator/>
      </w:r>
    </w:p>
  </w:endnote>
  <w:endnote w:type="continuationSeparator" w:id="0">
    <w:p w:rsidR="004074D6" w:rsidRDefault="004074D6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D6" w:rsidRDefault="004074D6" w:rsidP="001D2AA0">
      <w:pPr>
        <w:spacing w:after="0" w:line="240" w:lineRule="auto"/>
      </w:pPr>
      <w:r>
        <w:separator/>
      </w:r>
    </w:p>
  </w:footnote>
  <w:footnote w:type="continuationSeparator" w:id="0">
    <w:p w:rsidR="004074D6" w:rsidRDefault="004074D6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F85241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</w:t>
                          </w:r>
                          <w:proofErr w:type="spellStart"/>
                          <w:r w:rsidRPr="001D2AA0">
                            <w:rPr>
                              <w:sz w:val="18"/>
                              <w:szCs w:val="18"/>
                            </w:rPr>
                            <w:t>Линком</w:t>
                          </w:r>
                          <w:proofErr w:type="spellEnd"/>
                          <w:r w:rsidRPr="001D2AA0">
                            <w:rPr>
                              <w:sz w:val="18"/>
                              <w:szCs w:val="18"/>
                            </w:rPr>
                            <w:t>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4074D6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</w:t>
                    </w:r>
                    <w:proofErr w:type="spellStart"/>
                    <w:r w:rsidRPr="001D2AA0">
                      <w:rPr>
                        <w:sz w:val="18"/>
                        <w:szCs w:val="18"/>
                      </w:rPr>
                      <w:t>Линком</w:t>
                    </w:r>
                    <w:proofErr w:type="spellEnd"/>
                    <w:r w:rsidRPr="001D2AA0">
                      <w:rPr>
                        <w:sz w:val="18"/>
                        <w:szCs w:val="18"/>
                      </w:rPr>
                      <w:t>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4074D6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17C46744"/>
    <w:multiLevelType w:val="multilevel"/>
    <w:tmpl w:val="B212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84810"/>
    <w:multiLevelType w:val="hybridMultilevel"/>
    <w:tmpl w:val="94B8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A0"/>
    <w:rsid w:val="000654F5"/>
    <w:rsid w:val="0007077F"/>
    <w:rsid w:val="000822BA"/>
    <w:rsid w:val="000A5FB1"/>
    <w:rsid w:val="000B5C12"/>
    <w:rsid w:val="000D0C1F"/>
    <w:rsid w:val="001056CF"/>
    <w:rsid w:val="00112D3D"/>
    <w:rsid w:val="001B2003"/>
    <w:rsid w:val="001C1B18"/>
    <w:rsid w:val="001D2AA0"/>
    <w:rsid w:val="0022182E"/>
    <w:rsid w:val="00244BBC"/>
    <w:rsid w:val="002B384C"/>
    <w:rsid w:val="004074D6"/>
    <w:rsid w:val="004673B3"/>
    <w:rsid w:val="00471CFE"/>
    <w:rsid w:val="00496433"/>
    <w:rsid w:val="004A73B6"/>
    <w:rsid w:val="00511427"/>
    <w:rsid w:val="005343B2"/>
    <w:rsid w:val="00535CA7"/>
    <w:rsid w:val="005E771F"/>
    <w:rsid w:val="006010E1"/>
    <w:rsid w:val="006558AB"/>
    <w:rsid w:val="006F00DF"/>
    <w:rsid w:val="0073082B"/>
    <w:rsid w:val="007743E9"/>
    <w:rsid w:val="008563D3"/>
    <w:rsid w:val="0088485D"/>
    <w:rsid w:val="008A6475"/>
    <w:rsid w:val="008E4AF7"/>
    <w:rsid w:val="008E4E88"/>
    <w:rsid w:val="00915719"/>
    <w:rsid w:val="00973768"/>
    <w:rsid w:val="00AA6C7B"/>
    <w:rsid w:val="00AB737D"/>
    <w:rsid w:val="00AF4B85"/>
    <w:rsid w:val="00B0193E"/>
    <w:rsid w:val="00B16334"/>
    <w:rsid w:val="00B33739"/>
    <w:rsid w:val="00B56FE8"/>
    <w:rsid w:val="00BA605A"/>
    <w:rsid w:val="00C21B6D"/>
    <w:rsid w:val="00C32FC0"/>
    <w:rsid w:val="00C60D1A"/>
    <w:rsid w:val="00C644C3"/>
    <w:rsid w:val="00C80337"/>
    <w:rsid w:val="00CB0616"/>
    <w:rsid w:val="00CC2257"/>
    <w:rsid w:val="00D07562"/>
    <w:rsid w:val="00D91520"/>
    <w:rsid w:val="00DC162B"/>
    <w:rsid w:val="00E96E92"/>
    <w:rsid w:val="00EB5C99"/>
    <w:rsid w:val="00EE59B4"/>
    <w:rsid w:val="00F5178B"/>
    <w:rsid w:val="00F8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DC162B"/>
    <w:pPr>
      <w:ind w:left="720"/>
      <w:contextualSpacing/>
    </w:pPr>
  </w:style>
  <w:style w:type="paragraph" w:styleId="ab">
    <w:name w:val="Body Text"/>
    <w:basedOn w:val="a"/>
    <w:link w:val="ac"/>
    <w:unhideWhenUsed/>
    <w:rsid w:val="00DC162B"/>
    <w:pPr>
      <w:suppressAutoHyphens/>
      <w:spacing w:after="120" w:line="256" w:lineRule="auto"/>
    </w:pPr>
    <w:rPr>
      <w:rFonts w:ascii="Calibri" w:eastAsia="SimSun" w:hAnsi="Calibri" w:cs="Times New Roman"/>
      <w:lang w:eastAsia="ar-SA"/>
    </w:rPr>
  </w:style>
  <w:style w:type="character" w:customStyle="1" w:styleId="ac">
    <w:name w:val="Основной текст Знак"/>
    <w:basedOn w:val="a0"/>
    <w:link w:val="ab"/>
    <w:rsid w:val="00DC162B"/>
    <w:rPr>
      <w:rFonts w:ascii="Calibri" w:eastAsia="SimSun" w:hAnsi="Calibri" w:cs="Times New Roman"/>
      <w:lang w:eastAsia="ar-SA"/>
    </w:rPr>
  </w:style>
  <w:style w:type="paragraph" w:customStyle="1" w:styleId="NormalWeb">
    <w:name w:val="Normal (Web)"/>
    <w:basedOn w:val="a"/>
    <w:rsid w:val="00DC162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51142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DC162B"/>
    <w:pPr>
      <w:ind w:left="720"/>
      <w:contextualSpacing/>
    </w:pPr>
  </w:style>
  <w:style w:type="paragraph" w:styleId="ab">
    <w:name w:val="Body Text"/>
    <w:basedOn w:val="a"/>
    <w:link w:val="ac"/>
    <w:unhideWhenUsed/>
    <w:rsid w:val="00DC162B"/>
    <w:pPr>
      <w:suppressAutoHyphens/>
      <w:spacing w:after="120" w:line="256" w:lineRule="auto"/>
    </w:pPr>
    <w:rPr>
      <w:rFonts w:ascii="Calibri" w:eastAsia="SimSun" w:hAnsi="Calibri" w:cs="Times New Roman"/>
      <w:lang w:eastAsia="ar-SA"/>
    </w:rPr>
  </w:style>
  <w:style w:type="character" w:customStyle="1" w:styleId="ac">
    <w:name w:val="Основной текст Знак"/>
    <w:basedOn w:val="a0"/>
    <w:link w:val="ab"/>
    <w:rsid w:val="00DC162B"/>
    <w:rPr>
      <w:rFonts w:ascii="Calibri" w:eastAsia="SimSun" w:hAnsi="Calibri" w:cs="Times New Roman"/>
      <w:lang w:eastAsia="ar-SA"/>
    </w:rPr>
  </w:style>
  <w:style w:type="paragraph" w:customStyle="1" w:styleId="NormalWeb">
    <w:name w:val="Normal (Web)"/>
    <w:basedOn w:val="a"/>
    <w:rsid w:val="00DC162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5114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tupnaya-strana.ru/products/komplekt-unitaz-dlya-invalidov-detskii-s-dvumya-poruchnyam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Артур Чередничеко</dc:creator>
  <cp:lastModifiedBy>Ирина</cp:lastModifiedBy>
  <cp:revision>3</cp:revision>
  <dcterms:created xsi:type="dcterms:W3CDTF">2019-06-06T12:08:00Z</dcterms:created>
  <dcterms:modified xsi:type="dcterms:W3CDTF">2019-06-06T12:12:00Z</dcterms:modified>
</cp:coreProperties>
</file>